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left="4820" w:right="-1"/>
        <w:rPr>
          <w:sz w:val="28"/>
          <w:szCs w:val="28"/>
        </w:rPr>
      </w:pPr>
      <w:r w:rsidRPr="00054CA7">
        <w:rPr>
          <w:sz w:val="28"/>
          <w:szCs w:val="28"/>
        </w:rPr>
        <w:t>Приложение 2</w:t>
      </w:r>
    </w:p>
    <w:p w:rsidR="008C24CB" w:rsidRPr="00054CA7" w:rsidRDefault="008C24CB" w:rsidP="008C24CB">
      <w:pPr>
        <w:pStyle w:val="ConsPlusNormal"/>
        <w:tabs>
          <w:tab w:val="left" w:pos="4820"/>
        </w:tabs>
        <w:ind w:left="482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54CA7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«Представление бесплатного одноразового горячего питания обучающимся 5-11 классов в муниципальных образовательных организациях</w:t>
      </w:r>
      <w:r w:rsidRPr="00054CA7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Cs w:val="24"/>
        </w:rPr>
      </w:pPr>
    </w:p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Cs w:val="24"/>
        </w:rPr>
      </w:pPr>
      <w:bookmarkStart w:id="0" w:name="_GoBack"/>
      <w:bookmarkEnd w:id="0"/>
    </w:p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054CA7">
        <w:rPr>
          <w:b/>
          <w:color w:val="000000"/>
          <w:sz w:val="28"/>
          <w:szCs w:val="28"/>
        </w:rPr>
        <w:t xml:space="preserve">ИНДЕНТИФИКАТОРЫ </w:t>
      </w:r>
    </w:p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054CA7">
        <w:rPr>
          <w:b/>
          <w:color w:val="000000"/>
          <w:sz w:val="28"/>
          <w:szCs w:val="28"/>
        </w:rPr>
        <w:t>категорий (признаков) заявителей</w:t>
      </w:r>
    </w:p>
    <w:p w:rsidR="00245266" w:rsidRPr="00054CA7" w:rsidRDefault="00245266" w:rsidP="008C24C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2552"/>
        <w:gridCol w:w="4373"/>
        <w:gridCol w:w="1858"/>
      </w:tblGrid>
      <w:tr w:rsidR="008C24CB" w:rsidRPr="00054CA7" w:rsidTr="00054CA7">
        <w:tc>
          <w:tcPr>
            <w:tcW w:w="562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Результат предоставления муниципальной услуги</w:t>
            </w:r>
          </w:p>
        </w:tc>
        <w:tc>
          <w:tcPr>
            <w:tcW w:w="4373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Style w:val="1"/>
                <w:rFonts w:ascii="Times New Roman" w:hAnsi="Times New Roman" w:cs="Times New Roman"/>
                <w:spacing w:val="2"/>
                <w:sz w:val="24"/>
                <w:szCs w:val="24"/>
              </w:rPr>
              <w:t>Наименования отдельного признака заявителя</w:t>
            </w:r>
          </w:p>
        </w:tc>
        <w:tc>
          <w:tcPr>
            <w:tcW w:w="1858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Style w:val="1"/>
                <w:rFonts w:ascii="Times New Roman" w:hAnsi="Times New Roman" w:cs="Times New Roman"/>
                <w:spacing w:val="2"/>
                <w:sz w:val="24"/>
                <w:szCs w:val="24"/>
              </w:rPr>
              <w:t>Идентификатор отдельного признака заявителей</w:t>
            </w:r>
          </w:p>
        </w:tc>
      </w:tr>
    </w:tbl>
    <w:p w:rsidR="008C24CB" w:rsidRPr="00054CA7" w:rsidRDefault="008C24CB" w:rsidP="008C24CB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4394"/>
        <w:gridCol w:w="1837"/>
      </w:tblGrid>
      <w:tr w:rsidR="008C24CB" w:rsidRPr="00054CA7" w:rsidTr="00054CA7">
        <w:trPr>
          <w:tblHeader/>
        </w:trPr>
        <w:tc>
          <w:tcPr>
            <w:tcW w:w="562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7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24CB" w:rsidRPr="00054CA7" w:rsidTr="00054CA7">
        <w:trPr>
          <w:trHeight w:val="300"/>
        </w:trPr>
        <w:tc>
          <w:tcPr>
            <w:tcW w:w="562" w:type="dxa"/>
            <w:vMerge w:val="restart"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Merge w:val="restart"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бесплатного одноразового горячего питания обучающимся </w:t>
            </w:r>
            <w:r w:rsidRPr="00054CA7">
              <w:rPr>
                <w:rFonts w:ascii="Times New Roman" w:hAnsi="Times New Roman" w:cs="Times New Roman"/>
                <w:sz w:val="24"/>
                <w:szCs w:val="24"/>
              </w:rPr>
              <w:br/>
              <w:t>5-11 классов в муниципальных образовательных организациях</w:t>
            </w:r>
          </w:p>
        </w:tc>
        <w:tc>
          <w:tcPr>
            <w:tcW w:w="4394" w:type="dxa"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 из родителей (усыновителей, опеку, попечитель, иной законный представитель) обучающегося из многодетной семьи, получающего образование в образовательной организации</w:t>
            </w:r>
          </w:p>
        </w:tc>
        <w:tc>
          <w:tcPr>
            <w:tcW w:w="1837" w:type="dxa"/>
          </w:tcPr>
          <w:p w:rsidR="008C24CB" w:rsidRPr="00054CA7" w:rsidRDefault="00054CA7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8C24CB" w:rsidRPr="00054CA7" w:rsidTr="00054CA7">
        <w:trPr>
          <w:trHeight w:val="405"/>
        </w:trPr>
        <w:tc>
          <w:tcPr>
            <w:tcW w:w="562" w:type="dxa"/>
            <w:vMerge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 одного из родителей (усыновителей, опеку, попечитель, иной законный представитель) обучающегося из многодетной семьи, получающего образование в образовательной организации</w:t>
            </w:r>
          </w:p>
        </w:tc>
        <w:tc>
          <w:tcPr>
            <w:tcW w:w="1837" w:type="dxa"/>
          </w:tcPr>
          <w:p w:rsidR="008C24CB" w:rsidRPr="00054CA7" w:rsidRDefault="00054CA7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8C24CB" w:rsidRPr="00054CA7" w:rsidTr="00054CA7">
        <w:trPr>
          <w:trHeight w:val="315"/>
        </w:trPr>
        <w:tc>
          <w:tcPr>
            <w:tcW w:w="562" w:type="dxa"/>
            <w:vMerge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из многодетной семьи, получающий образование в образовательной организации обладающий дееспособностью в соответствии со статьей 26 Гражданского кодекса Российской Федерации или по достижении им возраста 18 лет</w:t>
            </w:r>
          </w:p>
        </w:tc>
        <w:tc>
          <w:tcPr>
            <w:tcW w:w="1837" w:type="dxa"/>
          </w:tcPr>
          <w:p w:rsidR="008C24CB" w:rsidRPr="00054CA7" w:rsidRDefault="00054CA7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8C24CB" w:rsidRPr="00054CA7" w:rsidTr="00054CA7">
        <w:trPr>
          <w:trHeight w:val="345"/>
        </w:trPr>
        <w:tc>
          <w:tcPr>
            <w:tcW w:w="562" w:type="dxa"/>
            <w:vMerge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C24CB" w:rsidRPr="00054CA7" w:rsidRDefault="00054CA7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 обучающегося из многодетной семьи, получающий образование в образовательной организации обладающего дееспособностью в соответствии со статьей 26 Гражданского кодекса Российской Федерации или по достижении им возраста 18 лет</w:t>
            </w:r>
          </w:p>
        </w:tc>
        <w:tc>
          <w:tcPr>
            <w:tcW w:w="1837" w:type="dxa"/>
          </w:tcPr>
          <w:p w:rsidR="008C24CB" w:rsidRPr="00054CA7" w:rsidRDefault="00054CA7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</w:tr>
      <w:tr w:rsidR="008C24CB" w:rsidRPr="00054CA7" w:rsidTr="00054CA7">
        <w:trPr>
          <w:trHeight w:val="300"/>
        </w:trPr>
        <w:tc>
          <w:tcPr>
            <w:tcW w:w="562" w:type="dxa"/>
            <w:vMerge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C24CB" w:rsidRPr="00054CA7" w:rsidRDefault="00054CA7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Один из родителей (усыновителей, опеку, попечитель, иной законный представитель) обучающегося </w:t>
            </w: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 xml:space="preserve">который участвует в специальной военной </w:t>
            </w:r>
            <w:r w:rsidRPr="00054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операции, выполняют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осваивающих образовательные программы дошкольного образования и обучающихся в образовательных организациях Туапсинского муниципального округа, подведомственных управлению образования администрации Туапсинского муниципального округа, </w:t>
            </w: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получающего образование в образовательной организации</w:t>
            </w:r>
          </w:p>
        </w:tc>
        <w:tc>
          <w:tcPr>
            <w:tcW w:w="1837" w:type="dxa"/>
          </w:tcPr>
          <w:p w:rsidR="008C24CB" w:rsidRPr="00054CA7" w:rsidRDefault="00054CA7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5А</w:t>
            </w:r>
          </w:p>
        </w:tc>
      </w:tr>
      <w:tr w:rsidR="008C24CB" w:rsidRPr="00054CA7" w:rsidTr="00054CA7">
        <w:trPr>
          <w:trHeight w:val="420"/>
        </w:trPr>
        <w:tc>
          <w:tcPr>
            <w:tcW w:w="562" w:type="dxa"/>
            <w:vMerge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C24CB" w:rsidRPr="00054CA7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C24CB" w:rsidRPr="00054CA7" w:rsidRDefault="00054CA7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Представитель одного из родителей (усыновителей, опеку, попечитель, иной законный представитель) обучающегося </w:t>
            </w: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 xml:space="preserve">который участвует в специальной военной операции, выполняют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осваивающих образовательные программы дошкольного образования и обучающихся в образовательных организациях Туапсинского муниципального округа, подведомственных управлению образования администрации Туапсинского муниципального округа, </w:t>
            </w: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получающего образование в образовательной организации</w:t>
            </w:r>
          </w:p>
        </w:tc>
        <w:tc>
          <w:tcPr>
            <w:tcW w:w="1837" w:type="dxa"/>
          </w:tcPr>
          <w:p w:rsidR="008C24CB" w:rsidRPr="00054CA7" w:rsidRDefault="00054CA7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</w:tr>
      <w:tr w:rsidR="00054CA7" w:rsidRPr="00054CA7" w:rsidTr="00054CA7">
        <w:trPr>
          <w:trHeight w:val="285"/>
        </w:trPr>
        <w:tc>
          <w:tcPr>
            <w:tcW w:w="562" w:type="dxa"/>
            <w:vMerge w:val="restart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Merge w:val="restart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Исправление допущенных опечаток и (или) ошибок в выданных в результате </w:t>
            </w:r>
            <w:proofErr w:type="gramStart"/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предоставления  муниципальной</w:t>
            </w:r>
            <w:proofErr w:type="gramEnd"/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услуги документах</w:t>
            </w:r>
          </w:p>
        </w:tc>
        <w:tc>
          <w:tcPr>
            <w:tcW w:w="4394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 из родителей (усыновителей, опеку, попечитель, иной законный представитель) обучающегося из многодетной семьи, получающего образование в образовательной организации</w:t>
            </w:r>
          </w:p>
        </w:tc>
        <w:tc>
          <w:tcPr>
            <w:tcW w:w="1837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054CA7" w:rsidRPr="00054CA7" w:rsidTr="00054CA7">
        <w:trPr>
          <w:trHeight w:val="375"/>
        </w:trPr>
        <w:tc>
          <w:tcPr>
            <w:tcW w:w="56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94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Представитель одного из родителей (усыновителей, опеку, попечитель, иной законный представитель) обучающегося </w:t>
            </w: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 многодетной семьи, получающего образование в образовательной организации</w:t>
            </w:r>
          </w:p>
        </w:tc>
        <w:tc>
          <w:tcPr>
            <w:tcW w:w="1837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</w:t>
            </w:r>
          </w:p>
        </w:tc>
      </w:tr>
      <w:tr w:rsidR="00054CA7" w:rsidRPr="00054CA7" w:rsidTr="00054CA7">
        <w:trPr>
          <w:trHeight w:val="165"/>
        </w:trPr>
        <w:tc>
          <w:tcPr>
            <w:tcW w:w="56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94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из многодетной семьи, получающий образование в образовательной организации обладающий дееспособностью в соответствии со статьей 26 Гражданского кодекса Российской Федерации или по достижении им возраста 18 лет</w:t>
            </w:r>
          </w:p>
        </w:tc>
        <w:tc>
          <w:tcPr>
            <w:tcW w:w="1837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054CA7" w:rsidRPr="00054CA7" w:rsidTr="00054CA7">
        <w:trPr>
          <w:trHeight w:val="345"/>
        </w:trPr>
        <w:tc>
          <w:tcPr>
            <w:tcW w:w="56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94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 обучающегося из многодетной семьи, получающий образование в образовательной организации обладающего дееспособностью в соответствии со статьей 26 Гражданского кодекса Российской Федерации или по достижении им возраста 18 лет</w:t>
            </w:r>
          </w:p>
        </w:tc>
        <w:tc>
          <w:tcPr>
            <w:tcW w:w="1837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</w:tr>
      <w:tr w:rsidR="00054CA7" w:rsidRPr="00054CA7" w:rsidTr="00054CA7">
        <w:trPr>
          <w:trHeight w:val="330"/>
        </w:trPr>
        <w:tc>
          <w:tcPr>
            <w:tcW w:w="56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94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Один из родителей (усыновителей, опеку, попечитель, иной законный представитель) обучающегося </w:t>
            </w: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 xml:space="preserve">который участвует в специальной военной операции, выполняют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осваивающих образовательные программы дошкольного образования и обучающихся в образовательных организациях Туапсинского муниципального округа, подведомственных управлению образования администрации Туапсинского муниципального округа, </w:t>
            </w: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получающего образование в образовательной организации</w:t>
            </w:r>
          </w:p>
        </w:tc>
        <w:tc>
          <w:tcPr>
            <w:tcW w:w="1837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</w:tr>
      <w:tr w:rsidR="00054CA7" w:rsidRPr="00054CA7" w:rsidTr="00054CA7">
        <w:trPr>
          <w:trHeight w:val="315"/>
        </w:trPr>
        <w:tc>
          <w:tcPr>
            <w:tcW w:w="56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94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Представитель одного из родителей (усыновителей, опеку, попечитель, иной законный представитель) обучающегося </w:t>
            </w: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 xml:space="preserve">который участвует в специальной военной операции, выполняют задачи по отражению вооруженного вторжения на территорию Российской Федерации, а также в ходе вооруженной провокации на Государственной границе </w:t>
            </w:r>
            <w:r w:rsidRPr="00054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Российской Федерации и территориях субъектов Российской Федерации, прилегающих к районам проведения специальной военной операции, осваивающих образовательные программы дошкольного образования и обучающихся в образовательных организациях Туапсинского муниципального округа, подведомственных управлению образования администрации Туапсинского муниципального округа, </w:t>
            </w: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получающего образование в образовательной организации</w:t>
            </w:r>
          </w:p>
        </w:tc>
        <w:tc>
          <w:tcPr>
            <w:tcW w:w="1837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6Б</w:t>
            </w:r>
          </w:p>
        </w:tc>
      </w:tr>
      <w:tr w:rsidR="00054CA7" w:rsidRPr="00054CA7" w:rsidTr="00054CA7">
        <w:trPr>
          <w:trHeight w:val="165"/>
        </w:trPr>
        <w:tc>
          <w:tcPr>
            <w:tcW w:w="562" w:type="dxa"/>
            <w:vMerge w:val="restart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Merge w:val="restart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Выдача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4394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 из родителей (усыновителей, опеку, попечитель, иной законный представитель) обучающегося из многодетной семьи, получающего образование в образовательной организации</w:t>
            </w:r>
          </w:p>
        </w:tc>
        <w:tc>
          <w:tcPr>
            <w:tcW w:w="1837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</w:tr>
      <w:tr w:rsidR="00054CA7" w:rsidRPr="00054CA7" w:rsidTr="00054CA7">
        <w:trPr>
          <w:trHeight w:val="210"/>
        </w:trPr>
        <w:tc>
          <w:tcPr>
            <w:tcW w:w="56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94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 одного из родителей (усыновителей, опеку, попечитель, иной законный представитель) обучающегося из многодетной семьи, получающего образование в образовательной организации</w:t>
            </w:r>
          </w:p>
        </w:tc>
        <w:tc>
          <w:tcPr>
            <w:tcW w:w="1837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</w:tr>
      <w:tr w:rsidR="00054CA7" w:rsidRPr="00054CA7" w:rsidTr="00054CA7">
        <w:trPr>
          <w:trHeight w:val="375"/>
        </w:trPr>
        <w:tc>
          <w:tcPr>
            <w:tcW w:w="56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94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из многодетной семьи, получающий образование в образовательной организации обладающий дееспособностью в соответствии со статьей 26 Гражданского кодекса Российской Федерации или по достижении им возраста 18 лет</w:t>
            </w:r>
          </w:p>
        </w:tc>
        <w:tc>
          <w:tcPr>
            <w:tcW w:w="1837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</w:tr>
      <w:tr w:rsidR="00054CA7" w:rsidRPr="00054CA7" w:rsidTr="00054CA7">
        <w:trPr>
          <w:trHeight w:val="195"/>
        </w:trPr>
        <w:tc>
          <w:tcPr>
            <w:tcW w:w="56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94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 обучающегося из многодетной семьи, получающий образование в образовательной организации обладающего дееспособностью в соответствии со статьей 26 Гражданского кодекса Российской Федерации или по достижении им возраста 18 лет</w:t>
            </w:r>
          </w:p>
        </w:tc>
        <w:tc>
          <w:tcPr>
            <w:tcW w:w="1837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</w:tr>
      <w:tr w:rsidR="00054CA7" w:rsidRPr="00054CA7" w:rsidTr="00054CA7">
        <w:trPr>
          <w:trHeight w:val="165"/>
        </w:trPr>
        <w:tc>
          <w:tcPr>
            <w:tcW w:w="56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94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Один из родителей (усыновителей, опеку, попечитель, иной законный представитель) обучающегося </w:t>
            </w: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 xml:space="preserve">который участвует в специальной военной операции, выполняют задачи по отражению вооруженного вторжения на территорию Российской Федерации, а также в ходе вооруженной провокации на Государственной границе </w:t>
            </w:r>
            <w:r w:rsidRPr="00054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Российской Федерации и территориях субъектов Российской Федерации, прилегающих к районам проведения специальной военной операции, осваивающих образовательные программы дошкольного образования и обучающихся в образовательных организациях Туапсинского муниципального округа, подведомственных управлению образования администрации Туапсинского муниципального округа, </w:t>
            </w: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получающего образование в образовательной организации</w:t>
            </w:r>
          </w:p>
        </w:tc>
        <w:tc>
          <w:tcPr>
            <w:tcW w:w="1837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5В</w:t>
            </w:r>
          </w:p>
        </w:tc>
      </w:tr>
      <w:tr w:rsidR="00054CA7" w:rsidRPr="00054CA7" w:rsidTr="00054CA7">
        <w:trPr>
          <w:trHeight w:val="165"/>
        </w:trPr>
        <w:tc>
          <w:tcPr>
            <w:tcW w:w="56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pacing w:val="2"/>
                <w:szCs w:val="24"/>
              </w:rPr>
            </w:pPr>
          </w:p>
        </w:tc>
        <w:tc>
          <w:tcPr>
            <w:tcW w:w="4394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Представитель одного из родителей (усыновителей, опеку, попечитель, иной законный представитель) обучающегося </w:t>
            </w: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 xml:space="preserve">который участвует в специальной военной операции, выполняют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осваивающих образовательные программы дошкольного образования и обучающихся в образовательных организациях Туапсинского муниципального округа, подведомственных управлению образования администрации Туапсинского муниципального округа, </w:t>
            </w:r>
            <w:r w:rsidRPr="00054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получающего образование в образовательной организации</w:t>
            </w:r>
          </w:p>
        </w:tc>
        <w:tc>
          <w:tcPr>
            <w:tcW w:w="1837" w:type="dxa"/>
          </w:tcPr>
          <w:p w:rsidR="00054CA7" w:rsidRPr="00054CA7" w:rsidRDefault="00054CA7" w:rsidP="00054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</w:tr>
    </w:tbl>
    <w:p w:rsidR="008C24CB" w:rsidRDefault="008C24CB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4CA7" w:rsidRDefault="00054CA7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4CA7" w:rsidRDefault="00054CA7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4CA7" w:rsidRDefault="00054CA7" w:rsidP="00054CA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E172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образования </w:t>
      </w:r>
    </w:p>
    <w:p w:rsidR="00054CA7" w:rsidRDefault="00054CA7" w:rsidP="00054CA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Туапсинского </w:t>
      </w:r>
    </w:p>
    <w:p w:rsidR="00054CA7" w:rsidRPr="00E1720D" w:rsidRDefault="00054CA7" w:rsidP="00054CA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округа                                                                          Е.А. Зайцева</w:t>
      </w:r>
    </w:p>
    <w:p w:rsidR="00054CA7" w:rsidRPr="00054CA7" w:rsidRDefault="00054CA7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54CA7" w:rsidRPr="00054CA7" w:rsidSect="00054CA7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840" w:rsidRDefault="003E1840" w:rsidP="008C24CB">
      <w:pPr>
        <w:spacing w:after="0" w:line="240" w:lineRule="auto"/>
      </w:pPr>
      <w:r>
        <w:separator/>
      </w:r>
    </w:p>
  </w:endnote>
  <w:endnote w:type="continuationSeparator" w:id="0">
    <w:p w:rsidR="003E1840" w:rsidRDefault="003E1840" w:rsidP="008C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840" w:rsidRDefault="003E1840" w:rsidP="008C24CB">
      <w:pPr>
        <w:spacing w:after="0" w:line="240" w:lineRule="auto"/>
      </w:pPr>
      <w:r>
        <w:separator/>
      </w:r>
    </w:p>
  </w:footnote>
  <w:footnote w:type="continuationSeparator" w:id="0">
    <w:p w:rsidR="003E1840" w:rsidRDefault="003E1840" w:rsidP="008C2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05338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C24CB" w:rsidRPr="00054CA7" w:rsidRDefault="008C24C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4C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4C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4C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54CA7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054C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C24CB" w:rsidRDefault="008C24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EDC"/>
    <w:rsid w:val="00054CA7"/>
    <w:rsid w:val="00245266"/>
    <w:rsid w:val="003E1840"/>
    <w:rsid w:val="008C24CB"/>
    <w:rsid w:val="0095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C88AC-5C33-4B61-A135-036F10B7C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C24CB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8C24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8C24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8C24C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C2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24CB"/>
  </w:style>
  <w:style w:type="paragraph" w:styleId="a7">
    <w:name w:val="footer"/>
    <w:basedOn w:val="a"/>
    <w:link w:val="a8"/>
    <w:uiPriority w:val="99"/>
    <w:unhideWhenUsed/>
    <w:rsid w:val="008C2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24CB"/>
  </w:style>
  <w:style w:type="table" w:styleId="a9">
    <w:name w:val="Table Grid"/>
    <w:basedOn w:val="a1"/>
    <w:uiPriority w:val="39"/>
    <w:rsid w:val="008C2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бычный1"/>
    <w:rsid w:val="008C24C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3</cp:revision>
  <dcterms:created xsi:type="dcterms:W3CDTF">2026-06-11T06:58:00Z</dcterms:created>
  <dcterms:modified xsi:type="dcterms:W3CDTF">2026-06-11T07:15:00Z</dcterms:modified>
</cp:coreProperties>
</file>